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D6FE" w14:textId="2120E32E" w:rsidR="00071797" w:rsidRPr="000E6DAC" w:rsidRDefault="000E6DAC" w:rsidP="000E6DAC">
      <w:pPr>
        <w:pStyle w:val="Heading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Resources for </w:t>
      </w:r>
      <w:r w:rsidR="00071797" w:rsidRPr="000E6DAC">
        <w:rPr>
          <w:rFonts w:ascii="Tahoma" w:hAnsi="Tahoma" w:cs="Tahoma"/>
          <w:b/>
          <w:bCs/>
        </w:rPr>
        <w:t>Organising Work Experience/Volunteering and Careers Advice</w:t>
      </w:r>
    </w:p>
    <w:p w14:paraId="6EC019EA" w14:textId="5AAF2443" w:rsidR="003A74CE" w:rsidRPr="00913965" w:rsidRDefault="003A74CE" w:rsidP="00071797">
      <w:pPr>
        <w:rPr>
          <w:rFonts w:ascii="Tahoma" w:hAnsi="Tahoma" w:cs="Tahoma"/>
          <w:b/>
          <w:bCs/>
        </w:rPr>
      </w:pPr>
    </w:p>
    <w:p w14:paraId="1B7474C7" w14:textId="77777777" w:rsidR="009043A1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>Thomas Pocklington Trust</w:t>
      </w:r>
    </w:p>
    <w:p w14:paraId="6E6AF62A" w14:textId="2D5F51CE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 xml:space="preserve">Offer </w:t>
      </w:r>
      <w:r w:rsidRPr="00913965">
        <w:rPr>
          <w:rFonts w:ascii="Tahoma" w:hAnsi="Tahoma" w:cs="Tahoma"/>
        </w:rPr>
        <w:t>internship scheme</w:t>
      </w:r>
      <w:r w:rsidRPr="00913965">
        <w:rPr>
          <w:rFonts w:ascii="Tahoma" w:hAnsi="Tahoma" w:cs="Tahoma"/>
          <w:b/>
          <w:bCs/>
        </w:rPr>
        <w:t xml:space="preserve"> ‘</w:t>
      </w:r>
      <w:r w:rsidRPr="00913965">
        <w:rPr>
          <w:rFonts w:ascii="Tahoma" w:hAnsi="Tahoma" w:cs="Tahoma"/>
        </w:rPr>
        <w:t xml:space="preserve">Get, Set, Progress’ and careers advice service ‘Works for Me’ </w:t>
      </w:r>
    </w:p>
    <w:p w14:paraId="1E2A8315" w14:textId="64283812" w:rsidR="009043A1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7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https://www.pocklington-trust.org.uk/employment/internships/</w:t>
        </w:r>
      </w:hyperlink>
    </w:p>
    <w:p w14:paraId="2179C71C" w14:textId="77777777" w:rsidR="005549B0" w:rsidRPr="00913965" w:rsidRDefault="005549B0" w:rsidP="003A74CE">
      <w:pPr>
        <w:rPr>
          <w:rFonts w:ascii="Tahoma" w:hAnsi="Tahoma" w:cs="Tahoma"/>
          <w:b/>
          <w:bCs/>
        </w:rPr>
      </w:pPr>
    </w:p>
    <w:p w14:paraId="0052626A" w14:textId="51C22E5F" w:rsidR="003A74CE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>Blind in Business</w:t>
      </w:r>
    </w:p>
    <w:p w14:paraId="0033BDDA" w14:textId="094AE41A" w:rsidR="003B30DC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="003B30DC" w:rsidRPr="00913965">
        <w:rPr>
          <w:rFonts w:ascii="Tahoma" w:hAnsi="Tahoma" w:cs="Tahoma"/>
          <w:shd w:val="clear" w:color="auto" w:fill="FFFFFF"/>
        </w:rPr>
        <w:t xml:space="preserve">Offer work experience </w:t>
      </w:r>
      <w:r w:rsidR="00810752" w:rsidRPr="00913965">
        <w:rPr>
          <w:rFonts w:ascii="Tahoma" w:hAnsi="Tahoma" w:cs="Tahoma"/>
          <w:shd w:val="clear" w:color="auto" w:fill="FFFFFF"/>
        </w:rPr>
        <w:t xml:space="preserve">in house and </w:t>
      </w:r>
      <w:r w:rsidR="005549B0" w:rsidRPr="00913965">
        <w:rPr>
          <w:rFonts w:ascii="Tahoma" w:hAnsi="Tahoma" w:cs="Tahoma"/>
          <w:shd w:val="clear" w:color="auto" w:fill="FFFFFF"/>
        </w:rPr>
        <w:t xml:space="preserve">industry </w:t>
      </w:r>
      <w:r w:rsidR="00810752" w:rsidRPr="00913965">
        <w:rPr>
          <w:rFonts w:ascii="Tahoma" w:hAnsi="Tahoma" w:cs="Tahoma"/>
          <w:shd w:val="clear" w:color="auto" w:fill="FFFFFF"/>
        </w:rPr>
        <w:t xml:space="preserve">placements </w:t>
      </w:r>
      <w:r w:rsidR="003B30DC" w:rsidRPr="00913965">
        <w:rPr>
          <w:rFonts w:ascii="Tahoma" w:hAnsi="Tahoma" w:cs="Tahoma"/>
          <w:shd w:val="clear" w:color="auto" w:fill="FFFFFF"/>
        </w:rPr>
        <w:t xml:space="preserve">and careers advice. </w:t>
      </w:r>
    </w:p>
    <w:p w14:paraId="1D96EB46" w14:textId="66728F29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8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https://blindinbusiness.org.uk/about-us</w:t>
        </w:r>
      </w:hyperlink>
    </w:p>
    <w:p w14:paraId="16D42461" w14:textId="77777777" w:rsidR="00145421" w:rsidRPr="00913965" w:rsidRDefault="00145421" w:rsidP="003A74CE">
      <w:pPr>
        <w:rPr>
          <w:rFonts w:ascii="Tahoma" w:hAnsi="Tahoma" w:cs="Tahoma"/>
          <w:shd w:val="clear" w:color="auto" w:fill="FFFFFF"/>
        </w:rPr>
      </w:pPr>
    </w:p>
    <w:p w14:paraId="095BF948" w14:textId="56871241" w:rsidR="00846929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 xml:space="preserve">V-Inspired </w:t>
      </w:r>
    </w:p>
    <w:p w14:paraId="2507ED20" w14:textId="421EDE52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>Work experience opportunities in your area.</w:t>
      </w:r>
    </w:p>
    <w:p w14:paraId="75909236" w14:textId="1BA90114" w:rsidR="00846929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9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https://vinspired.com/</w:t>
        </w:r>
      </w:hyperlink>
      <w:r w:rsidR="00846929" w:rsidRPr="00913965">
        <w:rPr>
          <w:rFonts w:ascii="Tahoma" w:hAnsi="Tahoma" w:cs="Tahoma"/>
          <w:shd w:val="clear" w:color="auto" w:fill="FFFFFF"/>
        </w:rPr>
        <w:t xml:space="preserve"> </w:t>
      </w:r>
    </w:p>
    <w:p w14:paraId="655B96B0" w14:textId="77777777" w:rsidR="00145421" w:rsidRPr="00913965" w:rsidRDefault="00145421" w:rsidP="003A74CE">
      <w:pPr>
        <w:rPr>
          <w:rFonts w:ascii="Tahoma" w:hAnsi="Tahoma" w:cs="Tahoma"/>
          <w:b/>
          <w:bCs/>
          <w:shd w:val="clear" w:color="auto" w:fill="FFFFFF"/>
        </w:rPr>
      </w:pPr>
    </w:p>
    <w:p w14:paraId="3B1E09F3" w14:textId="78E7B48C" w:rsidR="00846929" w:rsidRPr="00250A38" w:rsidRDefault="00846929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 xml:space="preserve">Elite </w:t>
      </w:r>
    </w:p>
    <w:p w14:paraId="4595729F" w14:textId="1AFD9427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>Specialist Supported Employment Provider</w:t>
      </w:r>
    </w:p>
    <w:p w14:paraId="0C6C7CF4" w14:textId="2127435C" w:rsidR="00846929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0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https://elitesea.co.uk/</w:t>
        </w:r>
      </w:hyperlink>
    </w:p>
    <w:p w14:paraId="67FA19CA" w14:textId="77777777" w:rsidR="00145421" w:rsidRPr="00913965" w:rsidRDefault="00145421" w:rsidP="003A74CE">
      <w:pPr>
        <w:rPr>
          <w:rFonts w:ascii="Tahoma" w:hAnsi="Tahoma" w:cs="Tahoma"/>
          <w:b/>
          <w:bCs/>
          <w:shd w:val="clear" w:color="auto" w:fill="FFFFFF"/>
        </w:rPr>
      </w:pPr>
    </w:p>
    <w:p w14:paraId="393BBF79" w14:textId="05B0BAC7" w:rsidR="00846929" w:rsidRPr="00250A38" w:rsidRDefault="003E4721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>Blind Ambition</w:t>
      </w:r>
    </w:p>
    <w:p w14:paraId="26735A21" w14:textId="239D0F74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 xml:space="preserve">Offer employment coaching, careers advice and more. </w:t>
      </w:r>
    </w:p>
    <w:p w14:paraId="69E438CD" w14:textId="341123BC" w:rsidR="003E4721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1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https://www.blindambition.co.uk/</w:t>
        </w:r>
      </w:hyperlink>
    </w:p>
    <w:p w14:paraId="000581F3" w14:textId="77777777" w:rsidR="005549B0" w:rsidRPr="00913965" w:rsidRDefault="005549B0" w:rsidP="003A74CE">
      <w:pPr>
        <w:rPr>
          <w:rFonts w:ascii="Tahoma" w:hAnsi="Tahoma" w:cs="Tahoma"/>
          <w:b/>
          <w:bCs/>
          <w:shd w:val="clear" w:color="auto" w:fill="FFFFFF"/>
        </w:rPr>
      </w:pPr>
    </w:p>
    <w:p w14:paraId="3BFE795C" w14:textId="77777777" w:rsidR="000E6DAC" w:rsidRPr="00250A38" w:rsidRDefault="0021169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 xml:space="preserve">Remploy </w:t>
      </w:r>
    </w:p>
    <w:p w14:paraId="01C26A4C" w14:textId="05A4F770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 w:rsidRPr="000E6DAC"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>Disability Employment Specialist</w:t>
      </w:r>
    </w:p>
    <w:p w14:paraId="1849D6E3" w14:textId="5EEDD277" w:rsidR="003E4721" w:rsidRPr="00913965" w:rsidRDefault="000E6DAC" w:rsidP="003A74CE">
      <w:pPr>
        <w:rPr>
          <w:rStyle w:val="Hyperlink"/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2" w:history="1">
        <w:r w:rsidR="0021169E" w:rsidRPr="00913965">
          <w:rPr>
            <w:rStyle w:val="Hyperlink"/>
            <w:rFonts w:ascii="Tahoma" w:hAnsi="Tahoma" w:cs="Tahoma"/>
            <w:shd w:val="clear" w:color="auto" w:fill="FFFFFF"/>
          </w:rPr>
          <w:t>https://www.remploy.co.uk/</w:t>
        </w:r>
      </w:hyperlink>
    </w:p>
    <w:p w14:paraId="58AC1833" w14:textId="77777777" w:rsidR="005549B0" w:rsidRPr="00913965" w:rsidRDefault="005549B0" w:rsidP="003A74CE">
      <w:pPr>
        <w:rPr>
          <w:rFonts w:ascii="Tahoma" w:hAnsi="Tahoma" w:cs="Tahoma"/>
          <w:shd w:val="clear" w:color="auto" w:fill="FFFFFF"/>
        </w:rPr>
      </w:pPr>
    </w:p>
    <w:p w14:paraId="709BD6E6" w14:textId="0D571D37" w:rsidR="005549B0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lastRenderedPageBreak/>
        <w:t xml:space="preserve">VICTA </w:t>
      </w:r>
    </w:p>
    <w:p w14:paraId="1AF26577" w14:textId="53DD88F2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 xml:space="preserve">Offer work experience opportunities to local secondary school aged young people.  They also offer office-based internships as part of their Young Ambassador programme. </w:t>
      </w:r>
    </w:p>
    <w:p w14:paraId="247D127D" w14:textId="69D888F0" w:rsidR="005549B0" w:rsidRPr="00913965" w:rsidRDefault="000E6DAC" w:rsidP="005549B0">
      <w:pPr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 xml:space="preserve">Link: </w:t>
      </w:r>
      <w:hyperlink r:id="rId13" w:history="1">
        <w:r w:rsidR="005549B0" w:rsidRPr="00913965">
          <w:rPr>
            <w:rStyle w:val="Hyperlink"/>
            <w:rFonts w:ascii="Tahoma" w:hAnsi="Tahoma" w:cs="Tahoma"/>
          </w:rPr>
          <w:t>https://www.victa.org.uk/about-victa/ambassadors/</w:t>
        </w:r>
      </w:hyperlink>
      <w:r w:rsidR="005549B0" w:rsidRPr="00913965">
        <w:rPr>
          <w:rFonts w:ascii="Tahoma" w:hAnsi="Tahoma" w:cs="Tahoma"/>
        </w:rPr>
        <w:t xml:space="preserve"> </w:t>
      </w:r>
    </w:p>
    <w:p w14:paraId="43B7DF0B" w14:textId="77777777" w:rsidR="00E2587C" w:rsidRPr="00913965" w:rsidRDefault="00E2587C" w:rsidP="003A74CE">
      <w:pPr>
        <w:rPr>
          <w:rFonts w:ascii="Tahoma" w:hAnsi="Tahoma" w:cs="Tahoma"/>
          <w:b/>
          <w:bCs/>
          <w:shd w:val="clear" w:color="auto" w:fill="FFFFFF"/>
        </w:rPr>
      </w:pPr>
    </w:p>
    <w:p w14:paraId="5FDD0544" w14:textId="79CCDFEF" w:rsidR="003A74CE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 xml:space="preserve">Reach Volunteering </w:t>
      </w:r>
    </w:p>
    <w:p w14:paraId="7856686D" w14:textId="56016F0B" w:rsidR="009A6E08" w:rsidRDefault="009A6E08" w:rsidP="003A74CE">
      <w:pPr>
        <w:rPr>
          <w:rFonts w:ascii="Tahoma" w:hAnsi="Tahoma" w:cs="Tahoma"/>
        </w:rPr>
      </w:pPr>
      <w:r>
        <w:rPr>
          <w:rFonts w:ascii="Tahoma" w:hAnsi="Tahoma" w:cs="Tahoma"/>
        </w:rPr>
        <w:t>About:</w:t>
      </w:r>
    </w:p>
    <w:p w14:paraId="336DDECF" w14:textId="701BDF67" w:rsidR="00DE0E6B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4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</w:t>
        </w:r>
        <w:r w:rsidRPr="0069486A">
          <w:rPr>
            <w:rStyle w:val="Hyperlink"/>
            <w:rFonts w:ascii="Tahoma" w:hAnsi="Tahoma" w:cs="Tahoma"/>
            <w:shd w:val="clear" w:color="auto" w:fill="FFFFFF"/>
          </w:rPr>
          <w:t>:</w:t>
        </w:r>
        <w:r w:rsidRPr="0069486A">
          <w:rPr>
            <w:rStyle w:val="Hyperlink"/>
            <w:rFonts w:ascii="Tahoma" w:hAnsi="Tahoma" w:cs="Tahoma"/>
            <w:shd w:val="clear" w:color="auto" w:fill="FFFFFF"/>
          </w:rPr>
          <w:t>//reachvolunteering.org.uk/i-want-volunteer</w:t>
        </w:r>
      </w:hyperlink>
    </w:p>
    <w:p w14:paraId="003976A0" w14:textId="77777777" w:rsidR="00DE0E6B" w:rsidRPr="00913965" w:rsidRDefault="00DE0E6B" w:rsidP="003A74CE">
      <w:pPr>
        <w:rPr>
          <w:rFonts w:ascii="Tahoma" w:hAnsi="Tahoma" w:cs="Tahoma"/>
          <w:shd w:val="clear" w:color="auto" w:fill="FFFFFF"/>
        </w:rPr>
      </w:pPr>
    </w:p>
    <w:p w14:paraId="7FC64683" w14:textId="2E79B92D" w:rsidR="00591C24" w:rsidRPr="00250A38" w:rsidRDefault="00591C24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>Disability Jobsite</w:t>
      </w:r>
    </w:p>
    <w:p w14:paraId="78347479" w14:textId="67B004E9" w:rsidR="000E6DAC" w:rsidRPr="00913965" w:rsidRDefault="000E6DAC" w:rsidP="000E6DAC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About: </w:t>
      </w:r>
      <w:r w:rsidRPr="00913965">
        <w:rPr>
          <w:rFonts w:ascii="Tahoma" w:hAnsi="Tahoma" w:cs="Tahoma"/>
          <w:shd w:val="clear" w:color="auto" w:fill="FFFFFF"/>
        </w:rPr>
        <w:t>Assists people with a disability to participate actively in employment</w:t>
      </w:r>
    </w:p>
    <w:p w14:paraId="2C9E1239" w14:textId="74EFBFE6" w:rsidR="00591C24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5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https://www.disabilityjobsite.co.uk/</w:t>
        </w:r>
      </w:hyperlink>
    </w:p>
    <w:p w14:paraId="2D28322F" w14:textId="77777777" w:rsidR="00591C24" w:rsidRPr="00913965" w:rsidRDefault="00591C24" w:rsidP="003A74CE">
      <w:pPr>
        <w:rPr>
          <w:rFonts w:ascii="Tahoma" w:hAnsi="Tahoma" w:cs="Tahoma"/>
          <w:shd w:val="clear" w:color="auto" w:fill="FFFFFF"/>
        </w:rPr>
      </w:pPr>
    </w:p>
    <w:p w14:paraId="0AD72DEE" w14:textId="7DB53B33" w:rsidR="003A74CE" w:rsidRPr="00250A38" w:rsidRDefault="003A74CE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>Volunteering Matters</w:t>
      </w:r>
    </w:p>
    <w:p w14:paraId="7C305AFD" w14:textId="56B49609" w:rsidR="009A6E08" w:rsidRDefault="009A6E08" w:rsidP="003A74CE">
      <w:pPr>
        <w:rPr>
          <w:rFonts w:ascii="Tahoma" w:hAnsi="Tahoma" w:cs="Tahoma"/>
        </w:rPr>
      </w:pPr>
      <w:r>
        <w:rPr>
          <w:rFonts w:ascii="Tahoma" w:hAnsi="Tahoma" w:cs="Tahoma"/>
        </w:rPr>
        <w:t>About:</w:t>
      </w:r>
    </w:p>
    <w:p w14:paraId="2CAD1A1A" w14:textId="100DCAF9" w:rsidR="00C326B7" w:rsidRPr="00913965" w:rsidRDefault="000E6DAC" w:rsidP="003A74CE">
      <w:pPr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Link: </w:t>
      </w:r>
      <w:hyperlink r:id="rId16" w:history="1">
        <w:r w:rsidRPr="0069486A">
          <w:rPr>
            <w:rStyle w:val="Hyperlink"/>
            <w:rFonts w:ascii="Tahoma" w:hAnsi="Tahoma" w:cs="Tahoma"/>
            <w:shd w:val="clear" w:color="auto" w:fill="FFFFFF"/>
          </w:rPr>
          <w:t>https://volunteeringmatters.org.uk/about-us/</w:t>
        </w:r>
      </w:hyperlink>
    </w:p>
    <w:p w14:paraId="4222C42C" w14:textId="77777777" w:rsidR="00C326B7" w:rsidRPr="00913965" w:rsidRDefault="00C326B7" w:rsidP="003A74CE">
      <w:pPr>
        <w:rPr>
          <w:rFonts w:ascii="Tahoma" w:hAnsi="Tahoma" w:cs="Tahoma"/>
          <w:shd w:val="clear" w:color="auto" w:fill="FFFFFF"/>
        </w:rPr>
      </w:pPr>
    </w:p>
    <w:p w14:paraId="524291ED" w14:textId="00C250AC" w:rsidR="00250A38" w:rsidRPr="00250A38" w:rsidRDefault="00250A38" w:rsidP="00250A38">
      <w:pPr>
        <w:pStyle w:val="Heading3"/>
        <w:rPr>
          <w:rFonts w:ascii="Tahoma" w:hAnsi="Tahoma" w:cs="Tahoma"/>
          <w:b/>
          <w:bCs/>
          <w:color w:val="061F80"/>
        </w:rPr>
      </w:pPr>
      <w:r w:rsidRPr="00250A38">
        <w:rPr>
          <w:rFonts w:ascii="Tahoma" w:hAnsi="Tahoma" w:cs="Tahoma"/>
          <w:b/>
          <w:bCs/>
          <w:color w:val="061F80"/>
        </w:rPr>
        <w:t xml:space="preserve">Other Opportunities </w:t>
      </w:r>
    </w:p>
    <w:p w14:paraId="7C09B5E2" w14:textId="7EC7CE4E" w:rsidR="003A74CE" w:rsidRPr="00913965" w:rsidRDefault="003A74CE" w:rsidP="003A74CE">
      <w:pPr>
        <w:rPr>
          <w:rFonts w:ascii="Tahoma" w:hAnsi="Tahoma" w:cs="Tahoma"/>
          <w:shd w:val="clear" w:color="auto" w:fill="FFFFFF"/>
        </w:rPr>
      </w:pPr>
      <w:r w:rsidRPr="00913965">
        <w:rPr>
          <w:rFonts w:ascii="Tahoma" w:hAnsi="Tahoma" w:cs="Tahoma"/>
          <w:shd w:val="clear" w:color="auto" w:fill="FFFFFF"/>
        </w:rPr>
        <w:t xml:space="preserve">Local </w:t>
      </w:r>
      <w:r w:rsidRPr="00913965">
        <w:rPr>
          <w:rFonts w:ascii="Tahoma" w:hAnsi="Tahoma" w:cs="Tahoma"/>
          <w:b/>
          <w:bCs/>
          <w:shd w:val="clear" w:color="auto" w:fill="FFFFFF"/>
        </w:rPr>
        <w:t>Brownies and Scouts</w:t>
      </w:r>
      <w:r w:rsidR="000B2EAA" w:rsidRPr="00913965">
        <w:rPr>
          <w:rFonts w:ascii="Tahoma" w:hAnsi="Tahoma" w:cs="Tahoma"/>
          <w:shd w:val="clear" w:color="auto" w:fill="FFFFFF"/>
        </w:rPr>
        <w:t xml:space="preserve"> can offer volunteering opportunities </w:t>
      </w:r>
    </w:p>
    <w:p w14:paraId="452DE014" w14:textId="565AA952" w:rsidR="00071797" w:rsidRPr="00913965" w:rsidRDefault="00B67B04" w:rsidP="00071797">
      <w:pPr>
        <w:rPr>
          <w:rFonts w:ascii="Tahoma" w:hAnsi="Tahoma" w:cs="Tahoma"/>
        </w:rPr>
      </w:pPr>
      <w:r w:rsidRPr="00913965">
        <w:rPr>
          <w:rFonts w:ascii="Tahoma" w:hAnsi="Tahoma" w:cs="Tahoma"/>
          <w:b/>
          <w:bCs/>
          <w:shd w:val="clear" w:color="auto" w:fill="FFFFFF"/>
        </w:rPr>
        <w:t>L</w:t>
      </w:r>
      <w:r w:rsidR="000B2EAA" w:rsidRPr="00913965">
        <w:rPr>
          <w:rFonts w:ascii="Tahoma" w:hAnsi="Tahoma" w:cs="Tahoma"/>
          <w:b/>
          <w:bCs/>
          <w:shd w:val="clear" w:color="auto" w:fill="FFFFFF"/>
        </w:rPr>
        <w:t>ocal sight loss charities</w:t>
      </w:r>
      <w:r w:rsidR="000B2EAA" w:rsidRPr="00913965">
        <w:rPr>
          <w:rFonts w:ascii="Tahoma" w:hAnsi="Tahoma" w:cs="Tahoma"/>
          <w:shd w:val="clear" w:color="auto" w:fill="FFFFFF"/>
        </w:rPr>
        <w:t xml:space="preserve"> often take on work experience</w:t>
      </w:r>
    </w:p>
    <w:p w14:paraId="6DD5309E" w14:textId="77777777" w:rsidR="00071797" w:rsidRPr="00913965" w:rsidRDefault="00071797" w:rsidP="00071797">
      <w:pPr>
        <w:rPr>
          <w:rFonts w:ascii="Tahoma" w:hAnsi="Tahoma" w:cs="Tahoma"/>
        </w:rPr>
      </w:pPr>
    </w:p>
    <w:p w14:paraId="15A7BA23" w14:textId="77777777" w:rsidR="00071797" w:rsidRPr="00913965" w:rsidRDefault="00071797">
      <w:pPr>
        <w:rPr>
          <w:rFonts w:ascii="Tahoma" w:hAnsi="Tahoma" w:cs="Tahoma"/>
        </w:rPr>
      </w:pPr>
    </w:p>
    <w:sectPr w:rsidR="00071797" w:rsidRPr="00913965" w:rsidSect="00913965">
      <w:footerReference w:type="default" r:id="rId17"/>
      <w:pgSz w:w="11906" w:h="16838"/>
      <w:pgMar w:top="1440" w:right="1440" w:bottom="1440" w:left="1440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408" w14:textId="77777777" w:rsidR="00913965" w:rsidRDefault="00913965" w:rsidP="00913965">
      <w:pPr>
        <w:spacing w:after="0" w:line="240" w:lineRule="auto"/>
      </w:pPr>
      <w:r>
        <w:separator/>
      </w:r>
    </w:p>
  </w:endnote>
  <w:endnote w:type="continuationSeparator" w:id="0">
    <w:p w14:paraId="62FC8EF2" w14:textId="77777777" w:rsidR="00913965" w:rsidRDefault="00913965" w:rsidP="0091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D515" w14:textId="5F244F11" w:rsidR="00913965" w:rsidRDefault="00913965">
    <w:pPr>
      <w:pStyle w:val="Footer"/>
    </w:pPr>
    <w:r w:rsidRPr="0064542C">
      <w:rPr>
        <w:rFonts w:ascii="Tahoma" w:hAnsi="Tahoma" w:cs="Tahoma"/>
        <w:noProof/>
      </w:rPr>
      <w:drawing>
        <wp:anchor distT="0" distB="0" distL="114300" distR="114300" simplePos="0" relativeHeight="251659264" behindDoc="0" locked="1" layoutInCell="1" allowOverlap="1" wp14:anchorId="0EFA2F7F" wp14:editId="51663416">
          <wp:simplePos x="0" y="0"/>
          <wp:positionH relativeFrom="margin">
            <wp:posOffset>-685800</wp:posOffset>
          </wp:positionH>
          <wp:positionV relativeFrom="margin">
            <wp:posOffset>8462010</wp:posOffset>
          </wp:positionV>
          <wp:extent cx="7942580" cy="1369060"/>
          <wp:effectExtent l="0" t="0" r="0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42580" cy="1369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EBC2" w14:textId="77777777" w:rsidR="00913965" w:rsidRDefault="00913965" w:rsidP="00913965">
      <w:pPr>
        <w:spacing w:after="0" w:line="240" w:lineRule="auto"/>
      </w:pPr>
      <w:r>
        <w:separator/>
      </w:r>
    </w:p>
  </w:footnote>
  <w:footnote w:type="continuationSeparator" w:id="0">
    <w:p w14:paraId="3616AB3A" w14:textId="77777777" w:rsidR="00913965" w:rsidRDefault="00913965" w:rsidP="0091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2CF"/>
    <w:multiLevelType w:val="multilevel"/>
    <w:tmpl w:val="672A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7"/>
    <w:rsid w:val="00071797"/>
    <w:rsid w:val="000B2EAA"/>
    <w:rsid w:val="000E6DAC"/>
    <w:rsid w:val="00145421"/>
    <w:rsid w:val="0021169E"/>
    <w:rsid w:val="00250A38"/>
    <w:rsid w:val="002F01F4"/>
    <w:rsid w:val="003A74CE"/>
    <w:rsid w:val="003B30DC"/>
    <w:rsid w:val="003E4721"/>
    <w:rsid w:val="00423DB3"/>
    <w:rsid w:val="004A39CF"/>
    <w:rsid w:val="005549B0"/>
    <w:rsid w:val="00561CFD"/>
    <w:rsid w:val="00591C24"/>
    <w:rsid w:val="00810752"/>
    <w:rsid w:val="00846929"/>
    <w:rsid w:val="00883FAE"/>
    <w:rsid w:val="009043A1"/>
    <w:rsid w:val="00913965"/>
    <w:rsid w:val="009A6E08"/>
    <w:rsid w:val="00B67B04"/>
    <w:rsid w:val="00BD70D5"/>
    <w:rsid w:val="00C326B7"/>
    <w:rsid w:val="00C5663D"/>
    <w:rsid w:val="00C603DB"/>
    <w:rsid w:val="00CB2D2A"/>
    <w:rsid w:val="00CB6A49"/>
    <w:rsid w:val="00D30042"/>
    <w:rsid w:val="00D95AAB"/>
    <w:rsid w:val="00DE0E6B"/>
    <w:rsid w:val="00DE46B6"/>
    <w:rsid w:val="00E2587C"/>
    <w:rsid w:val="00E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69B"/>
  <w15:chartTrackingRefBased/>
  <w15:docId w15:val="{31F0CBB2-C086-46D8-9860-A91F525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96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96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5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1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65"/>
  </w:style>
  <w:style w:type="paragraph" w:styleId="Footer">
    <w:name w:val="footer"/>
    <w:basedOn w:val="Normal"/>
    <w:link w:val="FooterChar"/>
    <w:uiPriority w:val="99"/>
    <w:unhideWhenUsed/>
    <w:rsid w:val="0091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65"/>
  </w:style>
  <w:style w:type="character" w:customStyle="1" w:styleId="Heading2Char">
    <w:name w:val="Heading 2 Char"/>
    <w:basedOn w:val="DefaultParagraphFont"/>
    <w:link w:val="Heading2"/>
    <w:uiPriority w:val="9"/>
    <w:rsid w:val="00913965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13965"/>
    <w:rPr>
      <w:rFonts w:ascii="Arial" w:eastAsia="Arial" w:hAnsi="Arial" w:cs="Arial"/>
      <w:color w:val="434343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6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dinbusiness.org.uk/about-us" TargetMode="External"/><Relationship Id="rId13" Type="http://schemas.openxmlformats.org/officeDocument/2006/relationships/hyperlink" Target="https://www.victa.org.uk/about-victa/ambassado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cklington-trust.org.uk/employment/internships/" TargetMode="External"/><Relationship Id="rId12" Type="http://schemas.openxmlformats.org/officeDocument/2006/relationships/hyperlink" Target="https://www.remploy.co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olunteeringmatters.org.uk/abou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indambition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abilityjobsite.co.uk/" TargetMode="External"/><Relationship Id="rId10" Type="http://schemas.openxmlformats.org/officeDocument/2006/relationships/hyperlink" Target="https://elitesea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nspired.com/" TargetMode="External"/><Relationship Id="rId14" Type="http://schemas.openxmlformats.org/officeDocument/2006/relationships/hyperlink" Target="https://reachvolunteering.org.uk/i-want-volunte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Lamerton</dc:creator>
  <cp:keywords/>
  <dc:description/>
  <cp:lastModifiedBy>Rebecca Clarke</cp:lastModifiedBy>
  <cp:revision>4</cp:revision>
  <dcterms:created xsi:type="dcterms:W3CDTF">2022-03-29T11:57:00Z</dcterms:created>
  <dcterms:modified xsi:type="dcterms:W3CDTF">2022-03-29T12:08:00Z</dcterms:modified>
</cp:coreProperties>
</file>