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14F1" w14:textId="4ED1400E" w:rsidR="007570E8" w:rsidRPr="007570E8" w:rsidRDefault="007570E8" w:rsidP="007570E8">
      <w:pPr>
        <w:rPr>
          <w:b/>
          <w:bCs/>
        </w:rPr>
      </w:pPr>
      <w:r w:rsidRPr="007570E8">
        <w:rPr>
          <w:b/>
          <w:bCs/>
        </w:rPr>
        <w:t xml:space="preserve">Accessible version of the #SeeMySkills email signature banner </w:t>
      </w:r>
    </w:p>
    <w:p w14:paraId="703F57D7" w14:textId="77777777" w:rsidR="007570E8" w:rsidRDefault="007570E8" w:rsidP="007570E8"/>
    <w:p w14:paraId="73442A99" w14:textId="3088194C" w:rsidR="007570E8" w:rsidRDefault="007570E8" w:rsidP="007570E8">
      <w:r>
        <w:t xml:space="preserve">We </w:t>
      </w:r>
      <w:r>
        <w:t xml:space="preserve">are proud to be supporting #SeeMySkills – transforming employment for visually impaired people. Learn more here: </w:t>
      </w:r>
      <w:hyperlink r:id="rId4" w:history="1">
        <w:r w:rsidRPr="007570E8">
          <w:rPr>
            <w:rStyle w:val="Hyperlink"/>
          </w:rPr>
          <w:t>visionfoundation.org.uk/support-us/</w:t>
        </w:r>
        <w:proofErr w:type="spellStart"/>
        <w:r w:rsidRPr="007570E8">
          <w:rPr>
            <w:rStyle w:val="Hyperlink"/>
          </w:rPr>
          <w:t>seemyskills</w:t>
        </w:r>
        <w:proofErr w:type="spellEnd"/>
        <w:r w:rsidRPr="007570E8">
          <w:rPr>
            <w:rStyle w:val="Hyperlink"/>
          </w:rPr>
          <w:t>/</w:t>
        </w:r>
      </w:hyperlink>
    </w:p>
    <w:p w14:paraId="11DB727E" w14:textId="77777777" w:rsidR="00750ACC" w:rsidRDefault="00750ACC"/>
    <w:sectPr w:rsidR="00750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E8"/>
    <w:rsid w:val="00750ACC"/>
    <w:rsid w:val="0075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2C0D"/>
  <w15:chartTrackingRefBased/>
  <w15:docId w15:val="{2768914D-8806-4BA6-89A0-E3BB7CB6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8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isionfoundation.org.uk/support-us/seemyskil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Creus</dc:creator>
  <cp:keywords/>
  <dc:description/>
  <cp:lastModifiedBy>Kim Creus</cp:lastModifiedBy>
  <cp:revision>1</cp:revision>
  <dcterms:created xsi:type="dcterms:W3CDTF">2021-10-13T09:59:00Z</dcterms:created>
  <dcterms:modified xsi:type="dcterms:W3CDTF">2021-10-13T10:03:00Z</dcterms:modified>
</cp:coreProperties>
</file>